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C20" w:rsidRDefault="00AA4007" w:rsidP="00E21870">
      <w:pPr>
        <w:rPr>
          <w:b/>
          <w:sz w:val="28"/>
          <w:szCs w:val="28"/>
        </w:rPr>
      </w:pPr>
      <w:bookmarkStart w:id="0" w:name="_GoBack"/>
      <w:bookmarkEnd w:id="0"/>
      <w:r w:rsidRPr="00AA4007">
        <w:rPr>
          <w:b/>
          <w:sz w:val="28"/>
          <w:szCs w:val="28"/>
        </w:rPr>
        <w:t>ОТЧЕТ ПО ОХРАНЕ ТРУДА</w:t>
      </w:r>
      <w:r w:rsidR="00AC4461">
        <w:rPr>
          <w:b/>
          <w:sz w:val="28"/>
          <w:szCs w:val="28"/>
        </w:rPr>
        <w:t xml:space="preserve"> за 2023 год</w:t>
      </w:r>
    </w:p>
    <w:p w:rsidR="00D26870" w:rsidRDefault="00D26870" w:rsidP="00E21870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</w:t>
      </w:r>
      <w:r w:rsidR="00347431">
        <w:rPr>
          <w:b/>
          <w:sz w:val="28"/>
          <w:szCs w:val="28"/>
        </w:rPr>
        <w:t>МБДОУ «Детский сад №2»__________</w:t>
      </w:r>
    </w:p>
    <w:p w:rsidR="00AA4007" w:rsidRPr="00D26870" w:rsidRDefault="00D26870" w:rsidP="00E21870">
      <w:pPr>
        <w:rPr>
          <w:sz w:val="20"/>
          <w:szCs w:val="20"/>
        </w:rPr>
      </w:pPr>
      <w:r>
        <w:rPr>
          <w:sz w:val="20"/>
          <w:szCs w:val="20"/>
        </w:rPr>
        <w:t>Название организации</w:t>
      </w:r>
    </w:p>
    <w:p w:rsidR="00AA4007" w:rsidRDefault="00AA4007" w:rsidP="00AA4007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AA4007" w:rsidTr="00AA4007">
        <w:tc>
          <w:tcPr>
            <w:tcW w:w="959" w:type="dxa"/>
          </w:tcPr>
          <w:p w:rsidR="00AA4007" w:rsidRDefault="00AA4007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946" w:type="dxa"/>
          </w:tcPr>
          <w:p w:rsidR="00AA4007" w:rsidRDefault="00AA4007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ПОКАЗАТЕЛИ</w:t>
            </w:r>
          </w:p>
        </w:tc>
        <w:tc>
          <w:tcPr>
            <w:tcW w:w="1666" w:type="dxa"/>
          </w:tcPr>
          <w:p w:rsidR="00AA4007" w:rsidRDefault="00AA4007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AA4007" w:rsidTr="00AA4007">
        <w:tc>
          <w:tcPr>
            <w:tcW w:w="959" w:type="dxa"/>
          </w:tcPr>
          <w:p w:rsidR="00AA4007" w:rsidRPr="00F73A52" w:rsidRDefault="00911DAF" w:rsidP="00AA4007">
            <w:pPr>
              <w:jc w:val="both"/>
              <w:rPr>
                <w:b/>
                <w:sz w:val="24"/>
                <w:szCs w:val="24"/>
              </w:rPr>
            </w:pPr>
            <w:r w:rsidRPr="00F73A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A4007" w:rsidRPr="00F73A52" w:rsidRDefault="00911DAF" w:rsidP="00AA4007">
            <w:pPr>
              <w:jc w:val="both"/>
              <w:rPr>
                <w:b/>
                <w:sz w:val="24"/>
                <w:szCs w:val="24"/>
              </w:rPr>
            </w:pPr>
            <w:r w:rsidRPr="00F73A52">
              <w:rPr>
                <w:b/>
                <w:sz w:val="24"/>
                <w:szCs w:val="24"/>
              </w:rPr>
              <w:t>Проведено обследований уполномоченным по охране труда профкома</w:t>
            </w:r>
          </w:p>
        </w:tc>
        <w:tc>
          <w:tcPr>
            <w:tcW w:w="1666" w:type="dxa"/>
          </w:tcPr>
          <w:p w:rsidR="00AA4007" w:rsidRPr="00F73A52" w:rsidRDefault="00AA4007" w:rsidP="00AA40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A4007" w:rsidTr="00AA4007">
        <w:tc>
          <w:tcPr>
            <w:tcW w:w="959" w:type="dxa"/>
          </w:tcPr>
          <w:p w:rsidR="00AA4007" w:rsidRPr="00153225" w:rsidRDefault="00153225" w:rsidP="00AA4007">
            <w:pPr>
              <w:jc w:val="both"/>
              <w:rPr>
                <w:sz w:val="24"/>
                <w:szCs w:val="24"/>
              </w:rPr>
            </w:pPr>
            <w:r w:rsidRPr="00153225">
              <w:rPr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AA4007" w:rsidRPr="00911DAF" w:rsidRDefault="00911DAF" w:rsidP="00AA4007">
            <w:pPr>
              <w:jc w:val="both"/>
              <w:rPr>
                <w:sz w:val="24"/>
                <w:szCs w:val="24"/>
              </w:rPr>
            </w:pPr>
            <w:r w:rsidRPr="00911DAF">
              <w:rPr>
                <w:sz w:val="24"/>
                <w:szCs w:val="24"/>
              </w:rPr>
              <w:t>Выявлено нарушений</w:t>
            </w:r>
          </w:p>
        </w:tc>
        <w:tc>
          <w:tcPr>
            <w:tcW w:w="1666" w:type="dxa"/>
          </w:tcPr>
          <w:p w:rsidR="00AA4007" w:rsidRDefault="005B1F22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A4007" w:rsidTr="00AA4007">
        <w:tc>
          <w:tcPr>
            <w:tcW w:w="959" w:type="dxa"/>
          </w:tcPr>
          <w:p w:rsidR="00AA4007" w:rsidRPr="00153225" w:rsidRDefault="0015322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6946" w:type="dxa"/>
          </w:tcPr>
          <w:p w:rsidR="00AA4007" w:rsidRPr="00911DAF" w:rsidRDefault="00911DAF" w:rsidP="00AA4007">
            <w:pPr>
              <w:jc w:val="both"/>
              <w:rPr>
                <w:sz w:val="24"/>
                <w:szCs w:val="24"/>
              </w:rPr>
            </w:pPr>
            <w:r w:rsidRPr="00911DAF">
              <w:rPr>
                <w:sz w:val="24"/>
                <w:szCs w:val="24"/>
              </w:rPr>
              <w:t>Выдано</w:t>
            </w:r>
            <w:r>
              <w:rPr>
                <w:sz w:val="24"/>
                <w:szCs w:val="24"/>
              </w:rPr>
              <w:t xml:space="preserve"> представлений</w:t>
            </w:r>
          </w:p>
        </w:tc>
        <w:tc>
          <w:tcPr>
            <w:tcW w:w="1666" w:type="dxa"/>
          </w:tcPr>
          <w:p w:rsidR="00AA4007" w:rsidRDefault="005B1F22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A4007" w:rsidTr="00AA4007">
        <w:tc>
          <w:tcPr>
            <w:tcW w:w="959" w:type="dxa"/>
          </w:tcPr>
          <w:p w:rsidR="00AA4007" w:rsidRPr="00153225" w:rsidRDefault="00153225" w:rsidP="00AA4007">
            <w:pPr>
              <w:jc w:val="both"/>
              <w:rPr>
                <w:b/>
                <w:sz w:val="24"/>
                <w:szCs w:val="24"/>
              </w:rPr>
            </w:pPr>
            <w:r w:rsidRPr="0015322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AA4007" w:rsidRPr="00153225" w:rsidRDefault="00911DAF" w:rsidP="00AA4007">
            <w:pPr>
              <w:jc w:val="both"/>
              <w:rPr>
                <w:b/>
                <w:sz w:val="24"/>
                <w:szCs w:val="24"/>
              </w:rPr>
            </w:pPr>
            <w:r w:rsidRPr="00153225">
              <w:rPr>
                <w:b/>
                <w:sz w:val="24"/>
                <w:szCs w:val="24"/>
              </w:rPr>
              <w:t>Рассмотрено личных обращений, заявлений, жалоб</w:t>
            </w:r>
          </w:p>
        </w:tc>
        <w:tc>
          <w:tcPr>
            <w:tcW w:w="1666" w:type="dxa"/>
          </w:tcPr>
          <w:p w:rsidR="00AA4007" w:rsidRDefault="005B1F22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A4007" w:rsidTr="00AA4007">
        <w:tc>
          <w:tcPr>
            <w:tcW w:w="959" w:type="dxa"/>
          </w:tcPr>
          <w:p w:rsidR="00AA4007" w:rsidRPr="00153225" w:rsidRDefault="0015322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946" w:type="dxa"/>
          </w:tcPr>
          <w:p w:rsidR="00AA4007" w:rsidRPr="00911DAF" w:rsidRDefault="00911DAF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разрешено в пользу заявителей</w:t>
            </w:r>
          </w:p>
        </w:tc>
        <w:tc>
          <w:tcPr>
            <w:tcW w:w="1666" w:type="dxa"/>
          </w:tcPr>
          <w:p w:rsidR="00AA4007" w:rsidRDefault="005B1F22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A4007" w:rsidTr="00614DA5">
        <w:trPr>
          <w:trHeight w:val="271"/>
        </w:trPr>
        <w:tc>
          <w:tcPr>
            <w:tcW w:w="959" w:type="dxa"/>
            <w:tcBorders>
              <w:bottom w:val="single" w:sz="4" w:space="0" w:color="auto"/>
            </w:tcBorders>
          </w:tcPr>
          <w:p w:rsidR="00AA4007" w:rsidRPr="00153225" w:rsidRDefault="00153225" w:rsidP="00AA4007">
            <w:pPr>
              <w:jc w:val="both"/>
              <w:rPr>
                <w:b/>
                <w:sz w:val="24"/>
                <w:szCs w:val="24"/>
              </w:rPr>
            </w:pPr>
            <w:r w:rsidRPr="0015322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14DA5" w:rsidRPr="00153225" w:rsidRDefault="00614DA5" w:rsidP="00AA40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Специальная оценка условий труда (СОУТ)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A4007" w:rsidRPr="00153225" w:rsidRDefault="00AA4007" w:rsidP="00AA400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14DA5" w:rsidTr="00614DA5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14DA5" w:rsidRPr="00614DA5" w:rsidRDefault="00614DA5" w:rsidP="00AA4007">
            <w:pPr>
              <w:jc w:val="both"/>
              <w:rPr>
                <w:sz w:val="24"/>
                <w:szCs w:val="24"/>
              </w:rPr>
            </w:pPr>
            <w:r w:rsidRPr="00614DA5">
              <w:rPr>
                <w:sz w:val="24"/>
                <w:szCs w:val="24"/>
              </w:rPr>
              <w:t>3.1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614DA5" w:rsidRPr="00614DA5" w:rsidRDefault="00614DA5" w:rsidP="00AA4007">
            <w:pPr>
              <w:jc w:val="both"/>
              <w:rPr>
                <w:sz w:val="24"/>
                <w:szCs w:val="24"/>
              </w:rPr>
            </w:pPr>
            <w:r w:rsidRPr="00614DA5">
              <w:rPr>
                <w:sz w:val="24"/>
                <w:szCs w:val="24"/>
              </w:rPr>
              <w:t>Количество рабочих мест, подлежащих СОУТ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614DA5" w:rsidRPr="00153225" w:rsidRDefault="00F90F55" w:rsidP="00AA40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</w:t>
            </w:r>
          </w:p>
        </w:tc>
      </w:tr>
      <w:tr w:rsidR="00614DA5" w:rsidTr="00614DA5">
        <w:trPr>
          <w:trHeight w:val="34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14DA5" w:rsidRPr="00614DA5" w:rsidRDefault="00614DA5" w:rsidP="00AA4007">
            <w:pPr>
              <w:jc w:val="both"/>
              <w:rPr>
                <w:sz w:val="24"/>
                <w:szCs w:val="24"/>
              </w:rPr>
            </w:pPr>
            <w:r w:rsidRPr="00614DA5">
              <w:rPr>
                <w:sz w:val="24"/>
                <w:szCs w:val="24"/>
              </w:rPr>
              <w:t>3.2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614DA5" w:rsidRPr="00614DA5" w:rsidRDefault="00614DA5" w:rsidP="00AA4007">
            <w:pPr>
              <w:jc w:val="both"/>
              <w:rPr>
                <w:sz w:val="24"/>
                <w:szCs w:val="24"/>
              </w:rPr>
            </w:pPr>
            <w:r w:rsidRPr="00614DA5">
              <w:rPr>
                <w:sz w:val="24"/>
                <w:szCs w:val="24"/>
              </w:rPr>
              <w:t>Количество рабочих мест, на которых проведена СОУТ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614DA5" w:rsidRPr="00153225" w:rsidRDefault="00F90F55" w:rsidP="00AA40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</w:tr>
      <w:tr w:rsidR="00614DA5" w:rsidTr="00614DA5">
        <w:trPr>
          <w:trHeight w:val="226"/>
        </w:trPr>
        <w:tc>
          <w:tcPr>
            <w:tcW w:w="959" w:type="dxa"/>
            <w:tcBorders>
              <w:top w:val="single" w:sz="4" w:space="0" w:color="auto"/>
            </w:tcBorders>
          </w:tcPr>
          <w:p w:rsidR="00614DA5" w:rsidRPr="00614DA5" w:rsidRDefault="00614DA5" w:rsidP="00AA4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14DA5" w:rsidRPr="00614DA5" w:rsidRDefault="00614DA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в этом году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614DA5" w:rsidRPr="00153225" w:rsidRDefault="00F90F55" w:rsidP="00AA40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AA4007" w:rsidTr="00AA4007">
        <w:tc>
          <w:tcPr>
            <w:tcW w:w="959" w:type="dxa"/>
          </w:tcPr>
          <w:p w:rsidR="00AA4007" w:rsidRPr="00153225" w:rsidRDefault="00153225" w:rsidP="00AA4007">
            <w:pPr>
              <w:jc w:val="both"/>
              <w:rPr>
                <w:b/>
                <w:sz w:val="24"/>
                <w:szCs w:val="24"/>
              </w:rPr>
            </w:pPr>
            <w:r w:rsidRPr="0015322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AA4007" w:rsidRPr="00153225" w:rsidRDefault="00911DAF" w:rsidP="00AA4007">
            <w:pPr>
              <w:jc w:val="both"/>
              <w:rPr>
                <w:b/>
                <w:sz w:val="24"/>
                <w:szCs w:val="24"/>
              </w:rPr>
            </w:pPr>
            <w:r w:rsidRPr="00153225">
              <w:rPr>
                <w:b/>
                <w:sz w:val="24"/>
                <w:szCs w:val="24"/>
              </w:rPr>
              <w:t>Количество несчастных случаев</w:t>
            </w:r>
          </w:p>
        </w:tc>
        <w:tc>
          <w:tcPr>
            <w:tcW w:w="1666" w:type="dxa"/>
          </w:tcPr>
          <w:p w:rsidR="00AA4007" w:rsidRPr="00153225" w:rsidRDefault="005B1F22" w:rsidP="00AA40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A4007" w:rsidTr="00AA4007">
        <w:tc>
          <w:tcPr>
            <w:tcW w:w="959" w:type="dxa"/>
          </w:tcPr>
          <w:p w:rsidR="00AA4007" w:rsidRPr="00153225" w:rsidRDefault="00153225" w:rsidP="00AA4007">
            <w:pPr>
              <w:jc w:val="both"/>
              <w:rPr>
                <w:b/>
                <w:sz w:val="24"/>
                <w:szCs w:val="24"/>
              </w:rPr>
            </w:pPr>
            <w:r w:rsidRPr="0015322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AA4007" w:rsidRPr="00153225" w:rsidRDefault="005B1F22" w:rsidP="00AA40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Финансирование мероприятий по</w:t>
            </w:r>
            <w:r w:rsidR="00911DAF" w:rsidRPr="00153225">
              <w:rPr>
                <w:b/>
                <w:sz w:val="24"/>
                <w:szCs w:val="24"/>
              </w:rPr>
              <w:t xml:space="preserve"> охране труда (всего) тыс.</w:t>
            </w:r>
            <w:r w:rsidR="00D26870">
              <w:rPr>
                <w:b/>
                <w:sz w:val="24"/>
                <w:szCs w:val="24"/>
              </w:rPr>
              <w:t xml:space="preserve"> </w:t>
            </w:r>
            <w:r w:rsidR="00911DAF" w:rsidRPr="00153225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666" w:type="dxa"/>
          </w:tcPr>
          <w:p w:rsidR="00AA4007" w:rsidRDefault="00F90F55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115 981,21</w:t>
            </w:r>
          </w:p>
        </w:tc>
      </w:tr>
      <w:tr w:rsidR="00AA4007" w:rsidTr="00AA4007">
        <w:tc>
          <w:tcPr>
            <w:tcW w:w="959" w:type="dxa"/>
          </w:tcPr>
          <w:p w:rsidR="00AA4007" w:rsidRDefault="00AA4007" w:rsidP="00AA40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AA4007" w:rsidRPr="00153225" w:rsidRDefault="00911DAF" w:rsidP="00AA4007">
            <w:pPr>
              <w:jc w:val="both"/>
              <w:rPr>
                <w:b/>
                <w:sz w:val="24"/>
                <w:szCs w:val="24"/>
              </w:rPr>
            </w:pPr>
            <w:r w:rsidRPr="00153225">
              <w:rPr>
                <w:b/>
                <w:sz w:val="28"/>
                <w:szCs w:val="28"/>
              </w:rPr>
              <w:t xml:space="preserve">              </w:t>
            </w:r>
            <w:r w:rsidRPr="00153225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</w:tcPr>
          <w:p w:rsidR="00AA4007" w:rsidRDefault="00AA4007" w:rsidP="00AA4007">
            <w:pPr>
              <w:jc w:val="both"/>
              <w:rPr>
                <w:sz w:val="28"/>
                <w:szCs w:val="28"/>
              </w:rPr>
            </w:pPr>
          </w:p>
        </w:tc>
      </w:tr>
      <w:tr w:rsidR="00AA4007" w:rsidTr="00AA4007">
        <w:tc>
          <w:tcPr>
            <w:tcW w:w="959" w:type="dxa"/>
          </w:tcPr>
          <w:p w:rsidR="00AA4007" w:rsidRPr="00153225" w:rsidRDefault="0015322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6946" w:type="dxa"/>
          </w:tcPr>
          <w:p w:rsidR="00AA4007" w:rsidRPr="00911DAF" w:rsidRDefault="00911DAF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Пожарная безопасность</w:t>
            </w:r>
            <w:r w:rsidR="00D26870"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666" w:type="dxa"/>
          </w:tcPr>
          <w:p w:rsidR="00AA4007" w:rsidRPr="00F73A52" w:rsidRDefault="00AA4007" w:rsidP="00AA4007">
            <w:pPr>
              <w:jc w:val="both"/>
              <w:rPr>
                <w:sz w:val="24"/>
                <w:szCs w:val="24"/>
              </w:rPr>
            </w:pPr>
          </w:p>
        </w:tc>
      </w:tr>
      <w:tr w:rsidR="00AA4007" w:rsidTr="00AA4007">
        <w:tc>
          <w:tcPr>
            <w:tcW w:w="959" w:type="dxa"/>
          </w:tcPr>
          <w:p w:rsidR="00AA4007" w:rsidRPr="00153225" w:rsidRDefault="0015322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6946" w:type="dxa"/>
          </w:tcPr>
          <w:p w:rsidR="00AA4007" w:rsidRPr="00911DAF" w:rsidRDefault="00911DAF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медосмотров</w:t>
            </w:r>
            <w:r w:rsidR="00D26870"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666" w:type="dxa"/>
          </w:tcPr>
          <w:p w:rsidR="00AA4007" w:rsidRDefault="00F90F55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108 460</w:t>
            </w:r>
          </w:p>
        </w:tc>
      </w:tr>
      <w:tr w:rsidR="00AA4007" w:rsidTr="00AA4007">
        <w:tc>
          <w:tcPr>
            <w:tcW w:w="959" w:type="dxa"/>
          </w:tcPr>
          <w:p w:rsidR="00AA4007" w:rsidRPr="00153225" w:rsidRDefault="00153225" w:rsidP="00AA4007">
            <w:pPr>
              <w:jc w:val="both"/>
              <w:rPr>
                <w:sz w:val="24"/>
                <w:szCs w:val="24"/>
              </w:rPr>
            </w:pPr>
            <w:r w:rsidRPr="00153225">
              <w:rPr>
                <w:sz w:val="24"/>
                <w:szCs w:val="24"/>
              </w:rPr>
              <w:t>5.3</w:t>
            </w:r>
          </w:p>
        </w:tc>
        <w:tc>
          <w:tcPr>
            <w:tcW w:w="6946" w:type="dxa"/>
          </w:tcPr>
          <w:p w:rsidR="00AA4007" w:rsidRPr="00911DAF" w:rsidRDefault="00911DAF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по охране труда</w:t>
            </w:r>
            <w:r w:rsidR="00D26870"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666" w:type="dxa"/>
          </w:tcPr>
          <w:p w:rsidR="00AA4007" w:rsidRDefault="00AA4007" w:rsidP="00AA4007">
            <w:pPr>
              <w:jc w:val="both"/>
              <w:rPr>
                <w:sz w:val="28"/>
                <w:szCs w:val="28"/>
              </w:rPr>
            </w:pPr>
          </w:p>
        </w:tc>
      </w:tr>
      <w:tr w:rsidR="00AA4007" w:rsidTr="00AA4007">
        <w:tc>
          <w:tcPr>
            <w:tcW w:w="959" w:type="dxa"/>
          </w:tcPr>
          <w:p w:rsidR="00AA4007" w:rsidRPr="00153225" w:rsidRDefault="0015322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6946" w:type="dxa"/>
          </w:tcPr>
          <w:p w:rsidR="00AA4007" w:rsidRPr="00911DAF" w:rsidRDefault="00911DAF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спецодежды, СИЗ</w:t>
            </w:r>
            <w:r w:rsidR="00D26870"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666" w:type="dxa"/>
          </w:tcPr>
          <w:p w:rsidR="00AA4007" w:rsidRDefault="00AA4007" w:rsidP="00AA4007">
            <w:pPr>
              <w:jc w:val="both"/>
              <w:rPr>
                <w:sz w:val="28"/>
                <w:szCs w:val="28"/>
              </w:rPr>
            </w:pPr>
          </w:p>
        </w:tc>
      </w:tr>
      <w:tr w:rsidR="00AA4007" w:rsidTr="00614DA5">
        <w:trPr>
          <w:trHeight w:val="330"/>
        </w:trPr>
        <w:tc>
          <w:tcPr>
            <w:tcW w:w="959" w:type="dxa"/>
            <w:tcBorders>
              <w:bottom w:val="single" w:sz="4" w:space="0" w:color="auto"/>
            </w:tcBorders>
          </w:tcPr>
          <w:p w:rsidR="00AA4007" w:rsidRPr="00153225" w:rsidRDefault="0015322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14DA5" w:rsidRPr="00911DAF" w:rsidRDefault="00614DA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СОУТ (руб.),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AA4007" w:rsidRDefault="00F90F55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7 521,21</w:t>
            </w:r>
          </w:p>
        </w:tc>
      </w:tr>
      <w:tr w:rsidR="00614DA5" w:rsidTr="00614DA5">
        <w:trPr>
          <w:trHeight w:val="34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14DA5" w:rsidRDefault="00614DA5" w:rsidP="00AA4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614DA5" w:rsidRDefault="00614DA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за счет возврата средств ФСС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614DA5" w:rsidRDefault="00F90F55" w:rsidP="00AA40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7 521,21</w:t>
            </w:r>
          </w:p>
        </w:tc>
      </w:tr>
      <w:tr w:rsidR="00614DA5" w:rsidTr="00614DA5">
        <w:trPr>
          <w:trHeight w:val="497"/>
        </w:trPr>
        <w:tc>
          <w:tcPr>
            <w:tcW w:w="959" w:type="dxa"/>
            <w:tcBorders>
              <w:top w:val="single" w:sz="4" w:space="0" w:color="auto"/>
            </w:tcBorders>
          </w:tcPr>
          <w:p w:rsidR="00614DA5" w:rsidRDefault="00614DA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14DA5" w:rsidRDefault="00614DA5" w:rsidP="00AA40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мероприятия</w:t>
            </w:r>
            <w:r w:rsidR="008D32DC">
              <w:rPr>
                <w:sz w:val="24"/>
                <w:szCs w:val="24"/>
              </w:rPr>
              <w:t xml:space="preserve"> (перечислить)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614DA5" w:rsidRDefault="00614DA5" w:rsidP="00AA4007">
            <w:pPr>
              <w:jc w:val="both"/>
              <w:rPr>
                <w:sz w:val="28"/>
                <w:szCs w:val="28"/>
              </w:rPr>
            </w:pPr>
          </w:p>
        </w:tc>
      </w:tr>
    </w:tbl>
    <w:p w:rsidR="00AA4007" w:rsidRDefault="00AA4007" w:rsidP="00AA4007">
      <w:pPr>
        <w:jc w:val="both"/>
        <w:rPr>
          <w:sz w:val="28"/>
          <w:szCs w:val="28"/>
        </w:rPr>
      </w:pPr>
    </w:p>
    <w:p w:rsidR="00A46634" w:rsidRDefault="00A46634" w:rsidP="00AA4007">
      <w:pPr>
        <w:jc w:val="both"/>
        <w:rPr>
          <w:sz w:val="28"/>
          <w:szCs w:val="28"/>
        </w:rPr>
      </w:pPr>
    </w:p>
    <w:p w:rsidR="0062162E" w:rsidRDefault="00A46634" w:rsidP="00AA4007">
      <w:pPr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по охране труда профкома</w:t>
      </w:r>
      <w:r w:rsidR="0062162E">
        <w:rPr>
          <w:sz w:val="28"/>
          <w:szCs w:val="28"/>
        </w:rPr>
        <w:t>_</w:t>
      </w:r>
      <w:r w:rsidR="00F90F55">
        <w:rPr>
          <w:sz w:val="28"/>
          <w:szCs w:val="28"/>
        </w:rPr>
        <w:t xml:space="preserve"> Новикова Ольга Юрьевна</w:t>
      </w:r>
    </w:p>
    <w:p w:rsidR="00A46634" w:rsidRDefault="0062162E" w:rsidP="00AA4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BA512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</w:p>
    <w:p w:rsidR="00A46634" w:rsidRDefault="00D26870" w:rsidP="00AA4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BA512F">
        <w:rPr>
          <w:sz w:val="28"/>
          <w:szCs w:val="28"/>
        </w:rPr>
        <w:t>_________</w:t>
      </w:r>
      <w:proofErr w:type="gramStart"/>
      <w:r w:rsidR="00BA512F">
        <w:rPr>
          <w:sz w:val="28"/>
          <w:szCs w:val="28"/>
        </w:rPr>
        <w:t>_</w:t>
      </w:r>
      <w:r>
        <w:rPr>
          <w:sz w:val="28"/>
          <w:szCs w:val="28"/>
        </w:rPr>
        <w:t xml:space="preserve">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 xml:space="preserve"> Ф.И.О. полностью)</w:t>
      </w:r>
      <w:r>
        <w:rPr>
          <w:sz w:val="28"/>
          <w:szCs w:val="28"/>
        </w:rPr>
        <w:t xml:space="preserve">   </w:t>
      </w:r>
    </w:p>
    <w:p w:rsidR="00A46634" w:rsidRPr="00AA4007" w:rsidRDefault="00A46634" w:rsidP="00AA4007">
      <w:pPr>
        <w:jc w:val="both"/>
        <w:rPr>
          <w:sz w:val="28"/>
          <w:szCs w:val="28"/>
        </w:rPr>
      </w:pPr>
    </w:p>
    <w:sectPr w:rsidR="00A46634" w:rsidRPr="00AA4007" w:rsidSect="00A2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07"/>
    <w:rsid w:val="0008355A"/>
    <w:rsid w:val="00153225"/>
    <w:rsid w:val="001D32C2"/>
    <w:rsid w:val="002E3716"/>
    <w:rsid w:val="00347431"/>
    <w:rsid w:val="00420E35"/>
    <w:rsid w:val="00443E83"/>
    <w:rsid w:val="005B1F22"/>
    <w:rsid w:val="00614DA5"/>
    <w:rsid w:val="0062162E"/>
    <w:rsid w:val="00680F03"/>
    <w:rsid w:val="00683D85"/>
    <w:rsid w:val="00810F1C"/>
    <w:rsid w:val="00832FA8"/>
    <w:rsid w:val="00854507"/>
    <w:rsid w:val="008651CF"/>
    <w:rsid w:val="008D32DC"/>
    <w:rsid w:val="00911DAF"/>
    <w:rsid w:val="00952810"/>
    <w:rsid w:val="00A24C20"/>
    <w:rsid w:val="00A46634"/>
    <w:rsid w:val="00AA4007"/>
    <w:rsid w:val="00AC4461"/>
    <w:rsid w:val="00BA512F"/>
    <w:rsid w:val="00BA56AF"/>
    <w:rsid w:val="00D26870"/>
    <w:rsid w:val="00DF6FA6"/>
    <w:rsid w:val="00E21870"/>
    <w:rsid w:val="00E8239C"/>
    <w:rsid w:val="00F73A52"/>
    <w:rsid w:val="00F90F55"/>
    <w:rsid w:val="00F9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63391-81F2-4259-9C4E-E6B45249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0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2024-04-09T09:17:00Z</dcterms:created>
  <dcterms:modified xsi:type="dcterms:W3CDTF">2024-04-09T09:17:00Z</dcterms:modified>
</cp:coreProperties>
</file>